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B930F5" w:rsidRPr="00FE6F9D" w14:paraId="72F3B2E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9BD5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F341" w14:textId="77777777" w:rsidR="00B930F5" w:rsidRPr="00FE6F9D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2.</w:t>
            </w:r>
            <w:r w:rsidRPr="00D42B4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ด้านบริการเป็นเลิศ (</w:t>
            </w:r>
            <w:r w:rsidRPr="00D42B4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B930F5" w:rsidRPr="00FE6F9D" w14:paraId="68280DED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C4F4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878E" w14:textId="77777777" w:rsidR="00B930F5" w:rsidRPr="00FE6F9D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A53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A53F4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B930F5" w:rsidRPr="00FE6F9D" w14:paraId="3D2EBF34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37E7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8DF5" w14:textId="77777777" w:rsidR="00B930F5" w:rsidRPr="00FE6F9D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DF3A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โครงการพัฒนาระบบบริการสุขภาพ สาขาโรคมะเร็ง</w:t>
            </w:r>
          </w:p>
        </w:tc>
      </w:tr>
      <w:tr w:rsidR="00B930F5" w:rsidRPr="00FE6F9D" w14:paraId="3E7B700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0781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C2FF" w14:textId="77777777" w:rsidR="00B930F5" w:rsidRPr="00FE6F9D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B930F5" w:rsidRPr="00FE6F9D" w14:paraId="6030BD8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89A5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5542" w14:textId="3463CD66" w:rsidR="00B930F5" w:rsidRPr="004B5155" w:rsidRDefault="00B930F5" w:rsidP="005D7544">
            <w:pPr>
              <w:spacing w:after="0" w:line="240" w:lineRule="auto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79773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4B51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4B51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ร้อยละของผู้ที่ได้รับการคัดกรองมะเร็ง</w:t>
            </w:r>
          </w:p>
          <w:p w14:paraId="6119A868" w14:textId="623473E0" w:rsidR="00B930F5" w:rsidRPr="004B5155" w:rsidRDefault="00B930F5" w:rsidP="005D7544">
            <w:pPr>
              <w:spacing w:after="0" w:line="240" w:lineRule="auto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3</w:t>
            </w:r>
            <w:r w:rsidR="0079773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4B51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.1</w:t>
            </w:r>
            <w:r w:rsidRPr="004B51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ร้อยละของผู้ที่ได้รับการคัดกรองมะเร็งปากมดลูก</w:t>
            </w:r>
          </w:p>
          <w:p w14:paraId="305E790C" w14:textId="014DA99F" w:rsidR="00B930F5" w:rsidRPr="004B5155" w:rsidRDefault="00B930F5" w:rsidP="005D7544">
            <w:pPr>
              <w:spacing w:after="0" w:line="240" w:lineRule="auto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3</w:t>
            </w:r>
            <w:r w:rsidR="0079773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4B51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.2</w:t>
            </w:r>
            <w:r w:rsidRPr="004B51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ร้อยละของผู้ที่มีผลผิดปกติ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76FFF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(มะเร็งปากมดลูก)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4B51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ได้รับการส่องกล้อง </w:t>
            </w:r>
            <w:r w:rsidRPr="004B51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Colposcopy</w:t>
            </w:r>
          </w:p>
          <w:p w14:paraId="33567DFA" w14:textId="543B07D1" w:rsidR="00B930F5" w:rsidRPr="004B5155" w:rsidRDefault="00B930F5" w:rsidP="005D7544">
            <w:pPr>
              <w:spacing w:after="0" w:line="240" w:lineRule="auto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3</w:t>
            </w:r>
            <w:r w:rsidR="0079773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4B51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.3</w:t>
            </w:r>
            <w:r w:rsidRPr="004B51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ร้อยละของผู้ที่ได้รับการคัดกรองมะเร็งลำไส้ใหญ่และไส้ตรง</w:t>
            </w:r>
          </w:p>
          <w:p w14:paraId="182BB7A4" w14:textId="7B447A81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3</w:t>
            </w:r>
            <w:r w:rsidR="0079773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4B51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.4 </w:t>
            </w:r>
            <w:r w:rsidRPr="004B51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ร้อยละของผู้ที่มีผลผิดปกติ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76FFF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(มะเร็งลำไส้ใหญ่และไส้ผิดปกติ)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B51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ได้รับการส่องกล้อง </w:t>
            </w:r>
            <w:r w:rsidRPr="004B51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Colonoscopy</w:t>
            </w:r>
          </w:p>
        </w:tc>
      </w:tr>
      <w:tr w:rsidR="00B930F5" w:rsidRPr="00FE6F9D" w14:paraId="23203015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EC84" w14:textId="77777777" w:rsidR="00B930F5" w:rsidRPr="00FE6F9D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6E6E" w14:textId="77777777" w:rsidR="00B930F5" w:rsidRPr="00435F54" w:rsidRDefault="00B930F5" w:rsidP="005D7544">
            <w:pPr>
              <w:spacing w:after="0" w:line="240" w:lineRule="auto"/>
              <w:jc w:val="thaiDistribute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35F54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1)</w:t>
            </w:r>
            <w:r w:rsidRPr="00435F54">
              <w:rPr>
                <w:rFonts w:ascii="TH SarabunPSK" w:eastAsia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35F54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การคัดกรองมะเร็งปากมดลูก </w:t>
            </w:r>
            <w:r w:rsidRPr="00435F5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หมายถึง สตรีกลุ่มเป้าหมาย (อายุ 30 - 60 ปี) ได้รับการตรวจคัดกรองมะเร็งปากมดลูกด้วยวิธี </w:t>
            </w:r>
            <w:r w:rsidRPr="00435F5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HPV DNA test </w:t>
            </w:r>
            <w:r w:rsidRPr="00435F5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เป็นการตรวจหาเชื้อไวรัส </w:t>
            </w:r>
            <w:r w:rsidRPr="00435F5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HPV </w:t>
            </w:r>
            <w:r w:rsidRPr="00435F5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ความเสี่ยงสูง 14 สายพันธุ์ ซึ่งเป็นสาเหตุของมะเร็งปากมดลูก โดยวิธีการตรวจคือเก็บเซลล์บริเวณปากมดลูกช่องคลอดด้านใน ส่งตรวจด้วยวิธีการตรวจด้วยน้ำยา เมื่อคัดกรองแล้วมีผลปกติ/ผลลบ (</w:t>
            </w:r>
            <w:r w:rsidRPr="00435F5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Negative) </w:t>
            </w:r>
            <w:r w:rsidRPr="00435F5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จากตัวอย่างสิ่งส่งตรวจ แนะนำให้ เข้ารับการตรวจคัดกรองมะเร็งปากมดลูกด้วยวิธี </w:t>
            </w:r>
            <w:r w:rsidRPr="00435F5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HPV DNA Test </w:t>
            </w:r>
            <w:r w:rsidRPr="00435F5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ครั้งต่อไปในอีก 5 ปี</w:t>
            </w:r>
          </w:p>
          <w:p w14:paraId="226329B6" w14:textId="77777777" w:rsidR="00B930F5" w:rsidRPr="00435F54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5F54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2"/>
                <w:szCs w:val="32"/>
              </w:rPr>
              <w:t>2)</w:t>
            </w:r>
            <w:r w:rsidRPr="00435F54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435F54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ผู้ที่มีผล</w:t>
            </w:r>
            <w:r w:rsidRPr="00435F54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การคัดกรองมะเร็งปากมดลูก</w:t>
            </w:r>
            <w:r w:rsidRPr="00435F54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ผิดปกติ</w:t>
            </w:r>
            <w:r w:rsidRPr="00435F54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หมายถึง สตรีกลุ่มเป้าหมาย (อายุ 30-60 ปี)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ที่มีผลการคัดกรองมะเร็งปากมดลูกด้วยวิธี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HPV DNA test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เป็นบวก (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Positive)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แบ่งเป็น</w:t>
            </w:r>
          </w:p>
          <w:p w14:paraId="5143E3FD" w14:textId="77777777" w:rsidR="00B930F5" w:rsidRPr="00435F54" w:rsidRDefault="00B930F5" w:rsidP="00B930F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ตรวจพบไวรัส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HPV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สายพันธุ์ 16 และหรือ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18 หลังจากนั้นส่งตรวจวินิจฉัยโรคด้วยการส่องกล้อง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(Colposcopy)</w:t>
            </w:r>
          </w:p>
          <w:p w14:paraId="348E3595" w14:textId="77777777" w:rsidR="00B930F5" w:rsidRPr="00435F54" w:rsidRDefault="00B930F5" w:rsidP="00B930F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ตรวจพบไวรัส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HPV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สายพันธุ์อื่น ๆ เช่น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31, 33, 39, 45, 51, 52, 56, 58, 59, 66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68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เป็นต้น หลังจากนั้นนำตัวอย่างที่เหลือมาตรวจ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Liquid based cytology (LBC)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ต่อ ถ้าผลเป็นบวกที่มีความผิดปกติ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≥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ASCUS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จึงจะส่งตรวจ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Colposcopy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ถ้าผลปกติแนะนำให้ตรวจ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Pap smear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ซ้ำใน 1 ปีที่โรงพยาบาล</w:t>
            </w:r>
          </w:p>
          <w:p w14:paraId="4EAA5258" w14:textId="77777777" w:rsidR="00B930F5" w:rsidRPr="00435F54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35F5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 w:rsidRPr="00435F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) </w:t>
            </w:r>
            <w:r w:rsidRPr="00435F5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การส่องกล้อง </w:t>
            </w:r>
            <w:r w:rsidRPr="00435F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Colposcopy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หมายถึง การวินิจฉัยความผิดปกติภายในปากมดลูก ช่องคลอดปากมดลูก ด้วยการส่องกล้องขยาย เพื่อการค้นหารอยโรคก่อนการเกิดมะเร็งและมะเร็งปากมดลูกในระยะต้น เพื่อที่จะได้รับการรักษาอย่างรวดเร็วที่สุด</w:t>
            </w:r>
          </w:p>
          <w:p w14:paraId="7725E32A" w14:textId="77777777" w:rsidR="00B930F5" w:rsidRPr="00435F54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5F54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4</w:t>
            </w:r>
            <w:r w:rsidRPr="00435F54">
              <w:rPr>
                <w:rFonts w:ascii="TH SarabunPSK" w:eastAsia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Pr="00435F5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35F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การคัดกรองมะเร็งลำไส้ใหญ่และไส้ตรง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หมายถึง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ประชากรเพศชายและเพศหญิง ที่</w:t>
            </w:r>
            <w:r w:rsidRPr="00541A4F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มีอายุ 50-70 ปี ได้รับการตรวจหาเลือดแฝงในอุจจาระด้วยวิธี</w:t>
            </w:r>
            <w:r w:rsidRPr="00541A4F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 Fecal Immunochemical Test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ซึ่งเป็นวิธีที่อาศัยปฏิกิริยาทางอิมม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ู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โนที่จำเพาะต่อฮีโมโกลบินในเม็ดเลือดแดงที่มีความจำเพาะของคนเท่านั้น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โดยตรวจผ่านชุดตรวจที่มีค่า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cut-off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100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ng/ml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ผู้รับการตรวจไม่จำเป็นต้องควบคุมอาหารก่อนการตรวจ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วัตถุประสงค์เพื่อตรวจหาผู้ป่วยในระยะก่อนเป็นมะเร็งหรือเป็นมะเร็งลำไส้ใหญ่และไส้ตรงในระยะต้น ซึ่งประชากรกลุ่มเป้าหมายที่คัดกรองแล้วมีผลปกติ/ผลลบ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(Negative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) จะทำการตรวจคัดกรอง 1 ครั้งในรอบ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ปีงบประมาณ</w:t>
            </w:r>
          </w:p>
          <w:p w14:paraId="0388C35D" w14:textId="77777777" w:rsidR="00B930F5" w:rsidRPr="00435F54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5F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Pr="00435F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Pr="00435F5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35F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ผู้ที่มี</w:t>
            </w:r>
            <w:r w:rsidRPr="00435F5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ผลการคัดกรองมะเร็งลำไส้ใหญ่และไส้ตรง</w:t>
            </w:r>
            <w:r w:rsidRPr="00435F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ผิดปกติ</w:t>
            </w:r>
            <w:r w:rsidRPr="00435F5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หมายถึง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ประชากรเพศชายและเพศหญิง อายุ 50-70 ปี ที่มีผลการคัดกรองมะเร็งลำไส้ใหญ่และไส้ตรง ด้วยวิธี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Fecal Immunochemical Test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เป็นบวก (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Positive)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คือ ตรวจพบเม็ดเลือดแดงในตัวอย่างอุจจาระ</w:t>
            </w:r>
          </w:p>
          <w:p w14:paraId="30BB7910" w14:textId="77777777" w:rsidR="00B930F5" w:rsidRPr="008D0AE2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5F5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6)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35F5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การส่องกล้อง </w:t>
            </w:r>
            <w:r w:rsidRPr="00435F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Colonoscopy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หมายถึง การวินิจฉัยความผิดปกติภายในลำไส้ใหญ่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ด้วยการส่องกล้องขยาย เพื่อการค้นหารอยโรคก่อนการเกิดมะเร็งและมะเร็งลำไส้ใหญ่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และไส้ตรงในระยะต้น</w:t>
            </w:r>
          </w:p>
        </w:tc>
      </w:tr>
      <w:tr w:rsidR="00B930F5" w:rsidRPr="00FE6F9D" w14:paraId="51F11F7E" w14:textId="77777777" w:rsidTr="00B930F5">
        <w:trPr>
          <w:trHeight w:val="5691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643B" w14:textId="77777777" w:rsidR="00B930F5" w:rsidRPr="00FE6F9D" w:rsidRDefault="00B930F5" w:rsidP="005D7544">
            <w:pPr>
              <w:spacing w:after="12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FE6F9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1020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51"/>
              <w:gridCol w:w="1531"/>
              <w:gridCol w:w="1531"/>
              <w:gridCol w:w="1531"/>
              <w:gridCol w:w="1531"/>
              <w:gridCol w:w="1531"/>
            </w:tblGrid>
            <w:tr w:rsidR="00B930F5" w:rsidRPr="00FE6F9D" w14:paraId="7148BF05" w14:textId="77777777" w:rsidTr="005D7544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75CEF3A9" w14:textId="77777777" w:rsidR="00B930F5" w:rsidRPr="00FE6F9D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รายการตัวชี้วัด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F669E7F" w14:textId="77777777" w:rsidR="00B930F5" w:rsidRPr="00FE6F9D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DB2A9B" w14:textId="77777777" w:rsidR="00B930F5" w:rsidRPr="00FE6F9D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FE462F" w14:textId="77777777" w:rsidR="00B930F5" w:rsidRPr="00FE6F9D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D77D06" w14:textId="77777777" w:rsidR="00B930F5" w:rsidRPr="00FE6F9D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E42412" w14:textId="77777777" w:rsidR="00B930F5" w:rsidRPr="00FE6F9D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B930F5" w:rsidRPr="00FE6F9D" w14:paraId="7C54CCD1" w14:textId="77777777" w:rsidTr="005D7544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D52605" w14:textId="77777777" w:rsidR="00B930F5" w:rsidRPr="004B5155" w:rsidRDefault="00B930F5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4B515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ร้อยละของผู้ที่ได้รับการคัดกรองมะเร็งปากมดลูก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204364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C6284C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04C4B3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FADFBE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665844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  <w:tr w:rsidR="00B930F5" w:rsidRPr="00FE6F9D" w14:paraId="5EB138D9" w14:textId="77777777" w:rsidTr="005D7544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25CE5" w14:textId="77777777" w:rsidR="00B930F5" w:rsidRPr="004B5155" w:rsidRDefault="00B930F5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4B515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ร้อยละของผู้ที่มีผล</w:t>
                  </w:r>
                  <w:r w:rsidRPr="00B76FF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ผิดปกติ</w:t>
                  </w:r>
                  <w:r w:rsidRPr="00B76FFF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 xml:space="preserve"> (มะเร็งปากมดลูก)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 w:rsidRPr="004B515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ได้รับการส่องกล้อง </w:t>
                  </w:r>
                  <w:r w:rsidRPr="004B515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>colposcopy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F2977A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AA1ECE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6C8580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4A4FFA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EAE071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</w:tr>
            <w:tr w:rsidR="00B930F5" w:rsidRPr="00FE6F9D" w14:paraId="3421C4BB" w14:textId="77777777" w:rsidTr="005D7544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DEC8F4" w14:textId="77777777" w:rsidR="00B930F5" w:rsidRPr="004B5155" w:rsidRDefault="00B930F5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4B515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ร้อยละของผู้ที่ได้รับการคัดกรองมะเร็งลำไส้ใหญ่และไส้ตรง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D0169A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FFE33E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BD9E70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73EB28" w14:textId="77777777" w:rsidR="00B930F5" w:rsidRPr="00D8786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786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D8786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D8786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112769" w14:textId="77777777" w:rsidR="00B930F5" w:rsidRPr="00D8786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786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D8786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D8786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D8786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70</w:t>
                  </w:r>
                </w:p>
              </w:tc>
            </w:tr>
            <w:tr w:rsidR="00B930F5" w:rsidRPr="00FE6F9D" w14:paraId="0E528C3C" w14:textId="77777777" w:rsidTr="005D7544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850EC1" w14:textId="77777777" w:rsidR="00B930F5" w:rsidRPr="004B5155" w:rsidRDefault="00B930F5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4B515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ร้อยละของผู้ที่มีผลผิดปกติ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(มะเร็งลำไส้ใหญ่และไส้ผิดปกติ) </w:t>
                  </w:r>
                  <w:r w:rsidRPr="004B515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ได้รับการส่องกล้อง </w:t>
                  </w:r>
                  <w:r w:rsidRPr="004B515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>colonoscopy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93CD45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368AA9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7250E2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95BFA0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D8786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D8786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D8786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E52894" w14:textId="77777777" w:rsidR="00B930F5" w:rsidRPr="00332C2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D8786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D8786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D8786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D8786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70</w:t>
                  </w:r>
                </w:p>
              </w:tc>
            </w:tr>
          </w:tbl>
          <w:p w14:paraId="0FDAA4CE" w14:textId="77777777" w:rsidR="00B930F5" w:rsidRPr="004803D8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30F5" w:rsidRPr="00FE6F9D" w14:paraId="7DA0F8B5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0881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0DA3" w14:textId="77777777" w:rsidR="00B930F5" w:rsidRPr="00FE6F9D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F734E">
              <w:rPr>
                <w:rFonts w:ascii="TH SarabunPSK" w:hAnsi="TH SarabunPSK" w:cs="TH SarabunPSK"/>
                <w:sz w:val="32"/>
                <w:szCs w:val="32"/>
                <w:cs/>
              </w:rPr>
              <w:t>เพื่อลด</w:t>
            </w:r>
            <w:r w:rsidRPr="00BF734E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อัตราการเกิดโรคมะเร็งปากมดลูกและมะเร็งลำไส้ใหญ่และไส้ตรง</w:t>
            </w:r>
          </w:p>
        </w:tc>
      </w:tr>
      <w:tr w:rsidR="00B930F5" w:rsidRPr="00FE6F9D" w14:paraId="46F88A1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376F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6494" w14:textId="77777777" w:rsidR="00B930F5" w:rsidRPr="00BF734E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F734E">
              <w:rPr>
                <w:rFonts w:ascii="TH SarabunPSK" w:hAnsi="TH SarabunPSK" w:cs="TH SarabunPSK"/>
                <w:sz w:val="32"/>
                <w:szCs w:val="32"/>
                <w:cs/>
              </w:rPr>
              <w:t>1. ประชากรหญิงไทย อายุ 30-60 ปี ได้รับการ</w:t>
            </w:r>
            <w:r w:rsidRPr="00BF734E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คัดกรอง</w:t>
            </w:r>
            <w:r w:rsidRPr="00BF734E">
              <w:rPr>
                <w:rFonts w:ascii="TH SarabunPSK" w:hAnsi="TH SarabunPSK" w:cs="TH SarabunPSK"/>
                <w:sz w:val="32"/>
                <w:szCs w:val="32"/>
                <w:cs/>
              </w:rPr>
              <w:t>มะเร็งปากมดลูก</w:t>
            </w:r>
          </w:p>
          <w:p w14:paraId="02B07802" w14:textId="77777777" w:rsidR="00B930F5" w:rsidRPr="00FE6F9D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F73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BF73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ประชากร อายุ 50-70 ปี </w:t>
            </w:r>
            <w:r w:rsidRPr="00BF734E">
              <w:rPr>
                <w:rFonts w:ascii="TH SarabunPSK" w:hAnsi="TH SarabunPSK" w:cs="TH SarabunPSK"/>
                <w:sz w:val="32"/>
                <w:szCs w:val="32"/>
                <w:cs/>
              </w:rPr>
              <w:t>เป็นรายจังหวัด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</w:t>
            </w:r>
            <w:r w:rsidRPr="00A5758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การคัดกรองมะเร็งลำไส้ใหญ่และไส้ตรง</w:t>
            </w:r>
          </w:p>
        </w:tc>
      </w:tr>
      <w:tr w:rsidR="00B930F5" w:rsidRPr="00FE6F9D" w14:paraId="6F044103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6CE1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C543" w14:textId="77777777" w:rsidR="00B930F5" w:rsidRPr="00435F54" w:rsidRDefault="00B930F5" w:rsidP="005D7544">
            <w:pPr>
              <w:spacing w:after="0" w:line="240" w:lineRule="auto"/>
              <w:ind w:right="-108"/>
              <w:jc w:val="thaiDistribute"/>
              <w:rPr>
                <w:rFonts w:ascii="TH SarabunPSK" w:hAnsi="TH SarabunPSK" w:cs="TH SarabunPSK"/>
                <w:color w:val="000000" w:themeColor="text1"/>
                <w:spacing w:val="-16"/>
                <w:sz w:val="32"/>
                <w:szCs w:val="32"/>
              </w:rPr>
            </w:pP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435F5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จำนวน</w:t>
            </w:r>
            <w:r w:rsidRPr="00435F54">
              <w:rPr>
                <w:rFonts w:ascii="TH SarabunPSK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 xml:space="preserve">ประชากรหญิงไทย อายุ 30-60 ปี ทั้งหมด </w:t>
            </w:r>
          </w:p>
          <w:p w14:paraId="6A3466CA" w14:textId="77777777" w:rsidR="00B930F5" w:rsidRPr="00435F54" w:rsidRDefault="00B930F5" w:rsidP="005D7544">
            <w:pPr>
              <w:spacing w:after="0" w:line="240" w:lineRule="auto"/>
              <w:ind w:right="-108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จำนวน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ประชากรหญิงไทย อายุ 30-60 ปี ที่ได้รับการคัดกรองมะเร็งปากมดลูก (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C)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7585036" w14:textId="77777777" w:rsidR="00B930F5" w:rsidRPr="00435F54" w:rsidRDefault="00B930F5" w:rsidP="005D7544">
            <w:pPr>
              <w:spacing w:after="0" w:line="240" w:lineRule="auto"/>
              <w:ind w:right="-108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ประชากรกลุ่มเป้าหมายที่มีผลผิดปกติได้รับการส่องกล้อง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Colposcopy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(CP)</w:t>
            </w:r>
          </w:p>
          <w:p w14:paraId="120A18FD" w14:textId="77777777" w:rsidR="00B930F5" w:rsidRPr="00435F54" w:rsidRDefault="00B930F5" w:rsidP="005D7544">
            <w:pPr>
              <w:spacing w:after="0" w:line="240" w:lineRule="auto"/>
              <w:ind w:right="-108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จำนวนประชากร อายุ 50-70 ปี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เป็นรายจังหวัด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ทั้งหมด</w:t>
            </w:r>
          </w:p>
          <w:p w14:paraId="286D4EA5" w14:textId="77777777" w:rsidR="00B930F5" w:rsidRPr="00435F54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5.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จำนวนประชากร อายุ 50-70 ปี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เป็นรายจังหวัด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ที่ได้รับการคัดกรองมะเร็งลำไส้ใหญ่และไส้ตรง (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14:paraId="2AD27472" w14:textId="32A8BD9E" w:rsidR="00B930F5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6.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</w:t>
            </w: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ประชากรกลุ่มเป้าหมายที่มีผลผิดปกติได้รับการส่องกล้อง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Colonoscopy (CL)</w:t>
            </w:r>
          </w:p>
          <w:p w14:paraId="66CA0C48" w14:textId="77777777" w:rsidR="00B930F5" w:rsidRPr="00435F54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5F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*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การบันทึกข้อมูล</w:t>
            </w:r>
          </w:p>
          <w:p w14:paraId="7046224F" w14:textId="77777777" w:rsidR="00B930F5" w:rsidRPr="00435F54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การคัดกรองมะเร็งปากมดลูก บันทึกข้อมูลผ่านโปรแกรมพื้นฐานของหน่วยบริการ และโปรแกรม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HPVcxs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2020 ที่สถาบันมะเร็งแห่งชาติพัฒนา</w:t>
            </w:r>
          </w:p>
          <w:p w14:paraId="4D9F3014" w14:textId="77777777" w:rsidR="00B930F5" w:rsidRPr="00FE6F9D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 การคัดกรองมะเร็งลำไส้ใหญ่และไส้ตรง บันทึกข้อมูลผ่านโปรแกรมพื้นฐานของหน่วยบริการ และจัดเก็บข้อมูลในรูปแบบที่สามารถส่งรายงาน 43 แฟ้ม มาที่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HDC </w:t>
            </w:r>
            <w:r w:rsidRPr="00435F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ได้</w:t>
            </w:r>
          </w:p>
        </w:tc>
      </w:tr>
      <w:tr w:rsidR="00B930F5" w:rsidRPr="00FE6F9D" w14:paraId="7B74AAF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F073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3608" w14:textId="77777777" w:rsidR="00B930F5" w:rsidRPr="00741AAB" w:rsidRDefault="00B930F5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734E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BF73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ระบบข้อมูล 43 แฟ้ม </w:t>
            </w:r>
            <w:r w:rsidRPr="00BF734E">
              <w:rPr>
                <w:rFonts w:ascii="TH SarabunPSK" w:hAnsi="TH SarabunPSK" w:cs="TH SarabunPSK"/>
                <w:sz w:val="32"/>
                <w:szCs w:val="32"/>
              </w:rPr>
              <w:t>(HDC)</w:t>
            </w:r>
          </w:p>
        </w:tc>
      </w:tr>
      <w:tr w:rsidR="00B930F5" w:rsidRPr="00FE6F9D" w14:paraId="660CFCE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D2AC" w14:textId="77777777" w:rsidR="00B930F5" w:rsidRPr="00FE6F9D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DD96" w14:textId="77777777" w:rsidR="00B930F5" w:rsidRPr="00A57587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</w:rPr>
              <w:t>C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)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จำนวนประชากรหญิงไทย อายุ 30-60 ปี ที่ได้รับการคัดกรองมะเร็งปากมดลูก</w:t>
            </w:r>
          </w:p>
          <w:p w14:paraId="1E2E99D0" w14:textId="77777777" w:rsidR="00B930F5" w:rsidRPr="00A57587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</w:rPr>
              <w:t>CP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)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จำนวนประชากรกลุ่มเป้าหมายที่มีผลผิดปกติได้รับการส่องกล้อง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Colposcopy </w:t>
            </w:r>
          </w:p>
          <w:p w14:paraId="7CCF7DA0" w14:textId="77777777" w:rsidR="00B930F5" w:rsidRPr="00A57587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</w:rPr>
              <w:t>F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)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จำนวนประชากร อายุ 50-70 ปี เป็นรายจังหวัด ที่ได้รับการคัดกรองมะเร็งลำไส้ใหญ่และไส้ตรง</w:t>
            </w:r>
          </w:p>
          <w:p w14:paraId="4087248A" w14:textId="77777777" w:rsidR="00B930F5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</w:rPr>
              <w:t>CL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)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จำนวนประชากรกลุ่มเป้าหมายที่มีผลผิดปกติได้รับการส่องกล้อง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Colonoscopy</w:t>
            </w:r>
          </w:p>
          <w:p w14:paraId="3F1364C0" w14:textId="0E7F30FD" w:rsidR="00B930F5" w:rsidRPr="00FE6F9D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930F5" w:rsidRPr="00FE6F9D" w14:paraId="28819525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297E" w14:textId="77777777" w:rsidR="00B930F5" w:rsidRPr="00FE6F9D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93E0" w14:textId="77777777" w:rsidR="00B930F5" w:rsidRPr="00A57587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</w:rPr>
              <w:t>C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)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จำนวนประชากรหญิงไทย อายุ 30-60 ปี ทั้งหมด</w:t>
            </w:r>
          </w:p>
          <w:p w14:paraId="6527CEB1" w14:textId="77777777" w:rsidR="00B930F5" w:rsidRPr="00A57587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</w:rPr>
              <w:t>CP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)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จำนวนประชากรหญิงไทย อายุ 30-60 ปี</w:t>
            </w:r>
            <w:r w:rsidRPr="00A5758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ที่มีผล</w:t>
            </w:r>
            <w:r w:rsidRPr="00A5758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การตรวจคัดกรองมะเร็งปากมดลูก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ผิดปกติ</w:t>
            </w:r>
          </w:p>
          <w:p w14:paraId="43313FBB" w14:textId="77777777" w:rsidR="00B930F5" w:rsidRPr="00A57587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</w:rPr>
              <w:t>F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)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จำนวนประชากร อายุ 50-70 ปี เป็นรายจังหวัด</w:t>
            </w:r>
            <w:r w:rsidRPr="00A5758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ทั้งหมด</w:t>
            </w:r>
          </w:p>
          <w:p w14:paraId="5366C432" w14:textId="77777777" w:rsidR="00B930F5" w:rsidRPr="00FE6F9D" w:rsidRDefault="00B930F5" w:rsidP="005D7544">
            <w:pPr>
              <w:tabs>
                <w:tab w:val="left" w:pos="2826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</w:rPr>
              <w:t>CL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)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จำนวนประชากร อายุ 50-70 ปี </w:t>
            </w:r>
            <w:r w:rsidRPr="00A5758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ที่มีผลการตรวจคัดกรองมะเร็งลำไส้ใหญ่และไส้ตรงผิดปกติ</w:t>
            </w:r>
          </w:p>
        </w:tc>
      </w:tr>
      <w:tr w:rsidR="00B930F5" w:rsidRPr="00FE6F9D" w14:paraId="12A3173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443" w14:textId="77777777" w:rsidR="00B930F5" w:rsidRPr="00FE6F9D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AD52" w14:textId="77777777" w:rsidR="00B930F5" w:rsidRPr="00A57587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ผู้</w:t>
            </w:r>
            <w:r w:rsidRPr="004B515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การคัดกรองมะเร็งปากมดลูก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=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</w:rPr>
              <w:t>C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)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/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</w:rPr>
              <w:t>C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)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X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100</w:t>
            </w:r>
          </w:p>
          <w:p w14:paraId="5946F85B" w14:textId="77777777" w:rsidR="00B930F5" w:rsidRPr="00A57587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ผู้</w:t>
            </w:r>
            <w:r w:rsidRPr="004B515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ที่มีผลผิดปกติ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(มะเร็งปากมดลูก) </w:t>
            </w:r>
            <w:r w:rsidRPr="004B515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ได้รับการส่องกล้อง </w:t>
            </w:r>
            <w:r w:rsidRPr="004B5155">
              <w:rPr>
                <w:rFonts w:ascii="TH SarabunPSK" w:hAnsi="TH SarabunPSK" w:cs="TH SarabunPSK"/>
                <w:spacing w:val="-4"/>
                <w:sz w:val="32"/>
                <w:szCs w:val="32"/>
              </w:rPr>
              <w:t>colposcopy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  <w:t>=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</w:rPr>
              <w:t>CP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)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/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</w:rPr>
              <w:t>CP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)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X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100</w:t>
            </w:r>
          </w:p>
          <w:p w14:paraId="12B2A589" w14:textId="77777777" w:rsidR="00B930F5" w:rsidRPr="00A57587" w:rsidRDefault="00B930F5" w:rsidP="005D7544">
            <w:pPr>
              <w:spacing w:after="0" w:line="240" w:lineRule="auto"/>
              <w:jc w:val="thaiDistribute"/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</w:rPr>
            </w:pP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3. </w:t>
            </w:r>
            <w:r w:rsidRPr="004B515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ผู้ที่ได้รับการคัดกรองมะเร็งลำไส้ใหญ่และไส้ตรง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=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</w:rPr>
              <w:t>F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)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/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</w:rPr>
              <w:t>F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)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X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100</w:t>
            </w:r>
          </w:p>
          <w:p w14:paraId="6A853084" w14:textId="77777777" w:rsidR="00B930F5" w:rsidRPr="004803D8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4B515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ที่มีผลผิดปกติ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(มะเร็งลำไส้ใหญ่และไส้ผิดปกติ) </w:t>
            </w:r>
            <w:r w:rsidRPr="004B515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ได้รับการส่องกล้อง </w:t>
            </w:r>
            <w:r w:rsidRPr="004B515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colonoscopy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  <w:t xml:space="preserve">=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</w:rPr>
              <w:t>CL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)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/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(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</w:rPr>
              <w:t>CL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bscript"/>
                <w:cs/>
              </w:rPr>
              <w:t>)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X </w:t>
            </w:r>
            <w:r w:rsidRPr="00A5758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100</w:t>
            </w:r>
          </w:p>
        </w:tc>
      </w:tr>
      <w:tr w:rsidR="00B930F5" w:rsidRPr="00FE6F9D" w14:paraId="350ABB2A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611C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2C64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รายงานเป็นรายไตรมาส</w:t>
            </w:r>
          </w:p>
        </w:tc>
      </w:tr>
      <w:tr w:rsidR="00B930F5" w:rsidRPr="00FE6F9D" w14:paraId="3318520A" w14:textId="77777777" w:rsidTr="005D7544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14FE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5F215333" w14:textId="77777777" w:rsidR="00B930F5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23"/>
              <w:gridCol w:w="1318"/>
              <w:gridCol w:w="1451"/>
              <w:gridCol w:w="1450"/>
              <w:gridCol w:w="1451"/>
            </w:tblGrid>
            <w:tr w:rsidR="00B930F5" w:rsidRPr="00B75F81" w14:paraId="0A852B5A" w14:textId="77777777" w:rsidTr="005D7544">
              <w:tc>
                <w:tcPr>
                  <w:tcW w:w="3823" w:type="dxa"/>
                </w:tcPr>
                <w:p w14:paraId="1C81C058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38BCAA44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51" w:type="dxa"/>
                  <w:shd w:val="clear" w:color="auto" w:fill="auto"/>
                </w:tcPr>
                <w:p w14:paraId="38DCB251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50" w:type="dxa"/>
                  <w:shd w:val="clear" w:color="auto" w:fill="auto"/>
                </w:tcPr>
                <w:p w14:paraId="05B1AF70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451" w:type="dxa"/>
                  <w:shd w:val="clear" w:color="auto" w:fill="auto"/>
                </w:tcPr>
                <w:p w14:paraId="0CA3FF48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B930F5" w:rsidRPr="00B75F81" w14:paraId="185E980C" w14:textId="77777777" w:rsidTr="005D7544">
              <w:tc>
                <w:tcPr>
                  <w:tcW w:w="3823" w:type="dxa"/>
                </w:tcPr>
                <w:p w14:paraId="31DCC608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ร้อยละของผู้ที่ได้รับการคัดกรองมะเร็ง</w:t>
                  </w:r>
                  <w:r>
                    <w:rPr>
                      <w:rFonts w:ascii="TH SarabunPSK" w:hAnsi="TH SarabunPSK" w:cs="TH SarabunPSK"/>
                      <w:sz w:val="28"/>
                      <w:cs/>
                    </w:rPr>
                    <w:br/>
                  </w: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ปากมดลูก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7DA5EC6E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6C3BC2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3D6ECD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D0627A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  <w:tr w:rsidR="00B930F5" w:rsidRPr="00B75F81" w14:paraId="27C2A7E5" w14:textId="77777777" w:rsidTr="005D7544">
              <w:tc>
                <w:tcPr>
                  <w:tcW w:w="3823" w:type="dxa"/>
                </w:tcPr>
                <w:p w14:paraId="7FFBC0E6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B76FFF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ร้อยละของผู้ที่มีผลผิดปกติ</w:t>
                  </w:r>
                  <w:r w:rsidRPr="00B76FFF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B76FF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(มะเร็งปากมดลูก)</w:t>
                  </w:r>
                  <w:r w:rsidRPr="00B76FFF">
                    <w:rPr>
                      <w:rFonts w:ascii="TH SarabunPSK" w:hAnsi="TH SarabunPSK" w:cs="TH SarabunPSK" w:hint="cs"/>
                      <w:spacing w:val="-4"/>
                      <w:sz w:val="36"/>
                      <w:szCs w:val="36"/>
                      <w:cs/>
                    </w:rPr>
                    <w:t xml:space="preserve"> </w:t>
                  </w: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ได้รับการส่องกล้อง </w:t>
                  </w:r>
                  <w:r w:rsidRPr="004B5155">
                    <w:rPr>
                      <w:rFonts w:ascii="TH SarabunPSK" w:hAnsi="TH SarabunPSK" w:cs="TH SarabunPSK"/>
                      <w:sz w:val="28"/>
                    </w:rPr>
                    <w:t>colposcopy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78242EC3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22EEBF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2DCB43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DB93D1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</w:tr>
            <w:tr w:rsidR="00B930F5" w:rsidRPr="00B75F81" w14:paraId="30811172" w14:textId="77777777" w:rsidTr="005D7544">
              <w:tc>
                <w:tcPr>
                  <w:tcW w:w="3823" w:type="dxa"/>
                </w:tcPr>
                <w:p w14:paraId="71AFD667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ร้อยละของผู้ที่ได้รับการคัดกรองมะเร็งลำไส้ใหญ่และไส้ตรง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01C121F0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3F92AE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EB1AA5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69F8F8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50</w:t>
                  </w:r>
                </w:p>
              </w:tc>
            </w:tr>
            <w:tr w:rsidR="00B930F5" w:rsidRPr="00B75F81" w14:paraId="76F2DCF5" w14:textId="77777777" w:rsidTr="005D7544">
              <w:tc>
                <w:tcPr>
                  <w:tcW w:w="3823" w:type="dxa"/>
                </w:tcPr>
                <w:p w14:paraId="6287039A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ร้อยละของผู้ที่มีผลผิดปกติ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B76FF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(มะเร็งลำไส้ใหญ่และไส้ผิดปกติ) </w:t>
                  </w: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ได้รับการส่องกล้อง </w:t>
                  </w:r>
                  <w:r w:rsidRPr="004B5155">
                    <w:rPr>
                      <w:rFonts w:ascii="TH SarabunPSK" w:hAnsi="TH SarabunPSK" w:cs="TH SarabunPSK"/>
                      <w:sz w:val="28"/>
                    </w:rPr>
                    <w:t>colonoscopy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70A205D5" w14:textId="77777777" w:rsidR="00B930F5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C6A2E2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637E28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EBBE5E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50</w:t>
                  </w:r>
                </w:p>
              </w:tc>
            </w:tr>
          </w:tbl>
          <w:p w14:paraId="5E13A7C6" w14:textId="77777777" w:rsidR="00B930F5" w:rsidRPr="0023146A" w:rsidRDefault="00B930F5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930F5" w:rsidRPr="00FE6F9D" w14:paraId="2A27059C" w14:textId="77777777" w:rsidTr="005D75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20"/>
        </w:trPr>
        <w:tc>
          <w:tcPr>
            <w:tcW w:w="10349" w:type="dxa"/>
            <w:gridSpan w:val="2"/>
          </w:tcPr>
          <w:p w14:paraId="47100DD1" w14:textId="77777777" w:rsidR="00B930F5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DEEF001" w14:textId="77777777" w:rsidR="00B930F5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23"/>
              <w:gridCol w:w="1318"/>
              <w:gridCol w:w="1451"/>
              <w:gridCol w:w="1450"/>
              <w:gridCol w:w="1451"/>
            </w:tblGrid>
            <w:tr w:rsidR="00B930F5" w:rsidRPr="00B75F81" w14:paraId="0A03368F" w14:textId="77777777" w:rsidTr="005D7544">
              <w:tc>
                <w:tcPr>
                  <w:tcW w:w="3823" w:type="dxa"/>
                </w:tcPr>
                <w:p w14:paraId="627A3179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04C8EA5E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51" w:type="dxa"/>
                  <w:shd w:val="clear" w:color="auto" w:fill="auto"/>
                </w:tcPr>
                <w:p w14:paraId="2AD3D1D8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50" w:type="dxa"/>
                  <w:shd w:val="clear" w:color="auto" w:fill="auto"/>
                </w:tcPr>
                <w:p w14:paraId="1B262011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451" w:type="dxa"/>
                  <w:shd w:val="clear" w:color="auto" w:fill="auto"/>
                </w:tcPr>
                <w:p w14:paraId="20A8E26D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B930F5" w:rsidRPr="00B75F81" w14:paraId="10930D6A" w14:textId="77777777" w:rsidTr="005D7544">
              <w:tc>
                <w:tcPr>
                  <w:tcW w:w="3823" w:type="dxa"/>
                </w:tcPr>
                <w:p w14:paraId="3850BFF3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ร้อยละของผู้ที่ได้รับการคัดกรองมะเร็ง</w:t>
                  </w:r>
                  <w:r>
                    <w:rPr>
                      <w:rFonts w:ascii="TH SarabunPSK" w:hAnsi="TH SarabunPSK" w:cs="TH SarabunPSK"/>
                      <w:sz w:val="28"/>
                      <w:cs/>
                    </w:rPr>
                    <w:br/>
                  </w: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ปากมดลูก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0CE0A95E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CE37B1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3B5225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CB5545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</w:tr>
            <w:tr w:rsidR="00B930F5" w:rsidRPr="00B75F81" w14:paraId="0EFCD89A" w14:textId="77777777" w:rsidTr="005D7544">
              <w:tc>
                <w:tcPr>
                  <w:tcW w:w="3823" w:type="dxa"/>
                </w:tcPr>
                <w:p w14:paraId="74764AB6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B76FFF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ร้อยละของผู้ที่มีผลผิดปกติ</w:t>
                  </w:r>
                  <w:r w:rsidRPr="00B76FFF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B76FF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(มะเร็งปากมดลูก)</w:t>
                  </w:r>
                  <w:r w:rsidRPr="00B76FFF">
                    <w:rPr>
                      <w:rFonts w:ascii="TH SarabunPSK" w:hAnsi="TH SarabunPSK" w:cs="TH SarabunPSK" w:hint="cs"/>
                      <w:spacing w:val="-4"/>
                      <w:sz w:val="36"/>
                      <w:szCs w:val="36"/>
                      <w:cs/>
                    </w:rPr>
                    <w:t xml:space="preserve"> </w:t>
                  </w: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ได้รับการส่องกล้อง </w:t>
                  </w:r>
                  <w:r w:rsidRPr="004B5155">
                    <w:rPr>
                      <w:rFonts w:ascii="TH SarabunPSK" w:hAnsi="TH SarabunPSK" w:cs="TH SarabunPSK"/>
                      <w:sz w:val="28"/>
                    </w:rPr>
                    <w:t>colposcopy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791D1296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5F090A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EAAAE9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AB843C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</w:tr>
            <w:tr w:rsidR="00B930F5" w:rsidRPr="00B75F81" w14:paraId="64AC35E2" w14:textId="77777777" w:rsidTr="005D7544">
              <w:tc>
                <w:tcPr>
                  <w:tcW w:w="3823" w:type="dxa"/>
                </w:tcPr>
                <w:p w14:paraId="150E4784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ร้อยละของผู้ที่ได้รับการคัดกรองมะเร็งลำไส้ใหญ่และไส้ตรง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5FDA55F0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1FC0DC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36AE9C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D565B9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55</w:t>
                  </w:r>
                </w:p>
              </w:tc>
            </w:tr>
            <w:tr w:rsidR="00B930F5" w:rsidRPr="00B75F81" w14:paraId="03D9903B" w14:textId="77777777" w:rsidTr="005D7544">
              <w:tc>
                <w:tcPr>
                  <w:tcW w:w="3823" w:type="dxa"/>
                </w:tcPr>
                <w:p w14:paraId="3D9C0A79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ร้อยละของผู้ที่มีผลผิดปกติ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B76FF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(มะเร็งลำไส้ใหญ่และไส้ผิดปกติ) </w:t>
                  </w: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ได้รับการส่องกล้อง </w:t>
                  </w:r>
                  <w:r w:rsidRPr="004B5155">
                    <w:rPr>
                      <w:rFonts w:ascii="TH SarabunPSK" w:hAnsi="TH SarabunPSK" w:cs="TH SarabunPSK"/>
                      <w:sz w:val="28"/>
                    </w:rPr>
                    <w:t>colonoscopy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264AA8F6" w14:textId="77777777" w:rsidR="00B930F5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40B984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19AFC1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785ECB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55</w:t>
                  </w:r>
                </w:p>
              </w:tc>
            </w:tr>
          </w:tbl>
          <w:p w14:paraId="4C7ECBEC" w14:textId="1B9198AD" w:rsidR="00B930F5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B9AF6D2" w14:textId="42FBA530" w:rsidR="00B930F5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AFD068B" w14:textId="67F0CFBF" w:rsidR="00B930F5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C5EB6A5" w14:textId="78918CC3" w:rsidR="00B930F5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2D21738" w14:textId="50D174EB" w:rsidR="00B930F5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E7F3058" w14:textId="77777777" w:rsidR="00B930F5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62082F" w14:textId="77777777" w:rsidR="00B930F5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23"/>
              <w:gridCol w:w="1318"/>
              <w:gridCol w:w="1451"/>
              <w:gridCol w:w="1450"/>
              <w:gridCol w:w="1451"/>
            </w:tblGrid>
            <w:tr w:rsidR="00B930F5" w:rsidRPr="00B75F81" w14:paraId="6726F0E5" w14:textId="77777777" w:rsidTr="005D7544">
              <w:tc>
                <w:tcPr>
                  <w:tcW w:w="3823" w:type="dxa"/>
                </w:tcPr>
                <w:p w14:paraId="46E0B8AF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3619E199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51" w:type="dxa"/>
                  <w:shd w:val="clear" w:color="auto" w:fill="auto"/>
                </w:tcPr>
                <w:p w14:paraId="19F08420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50" w:type="dxa"/>
                  <w:shd w:val="clear" w:color="auto" w:fill="auto"/>
                </w:tcPr>
                <w:p w14:paraId="3B09756D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451" w:type="dxa"/>
                  <w:shd w:val="clear" w:color="auto" w:fill="auto"/>
                </w:tcPr>
                <w:p w14:paraId="74EA9A1B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B930F5" w:rsidRPr="00B75F81" w14:paraId="2563EB83" w14:textId="77777777" w:rsidTr="005D7544">
              <w:tc>
                <w:tcPr>
                  <w:tcW w:w="3823" w:type="dxa"/>
                </w:tcPr>
                <w:p w14:paraId="5BF48164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ร้อยละของผู้ที่ได้รับการคัดกรองมะเร็ง</w:t>
                  </w:r>
                  <w:r>
                    <w:rPr>
                      <w:rFonts w:ascii="TH SarabunPSK" w:hAnsi="TH SarabunPSK" w:cs="TH SarabunPSK"/>
                      <w:sz w:val="28"/>
                      <w:cs/>
                    </w:rPr>
                    <w:br/>
                  </w: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ปากมดลูก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4E14D15D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B0B62E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49AA94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219527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  <w:tr w:rsidR="00B930F5" w:rsidRPr="00B75F81" w14:paraId="5D8FB5F2" w14:textId="77777777" w:rsidTr="005D7544">
              <w:tc>
                <w:tcPr>
                  <w:tcW w:w="3823" w:type="dxa"/>
                </w:tcPr>
                <w:p w14:paraId="054EBB1D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B76FFF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ร้อยละของผู้ที่มีผลผิดปกติ</w:t>
                  </w:r>
                  <w:r w:rsidRPr="00B76FFF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B76FF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(มะเร็งปากมดลูก)</w:t>
                  </w:r>
                  <w:r w:rsidRPr="00B76FFF">
                    <w:rPr>
                      <w:rFonts w:ascii="TH SarabunPSK" w:hAnsi="TH SarabunPSK" w:cs="TH SarabunPSK" w:hint="cs"/>
                      <w:spacing w:val="-4"/>
                      <w:sz w:val="36"/>
                      <w:szCs w:val="36"/>
                      <w:cs/>
                    </w:rPr>
                    <w:t xml:space="preserve"> </w:t>
                  </w: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ได้รับการส่องกล้อง </w:t>
                  </w:r>
                  <w:r w:rsidRPr="004B5155">
                    <w:rPr>
                      <w:rFonts w:ascii="TH SarabunPSK" w:hAnsi="TH SarabunPSK" w:cs="TH SarabunPSK"/>
                      <w:sz w:val="28"/>
                    </w:rPr>
                    <w:t>colposcopy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386CF5B1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1A5CF2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6C7AFE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B73C43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</w:tr>
            <w:tr w:rsidR="00B930F5" w:rsidRPr="00B75F81" w14:paraId="49BD0909" w14:textId="77777777" w:rsidTr="005D7544">
              <w:tc>
                <w:tcPr>
                  <w:tcW w:w="3823" w:type="dxa"/>
                </w:tcPr>
                <w:p w14:paraId="6D43FC6C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ร้อยละของผู้ที่ได้รับการคัดกรองมะเร็งลำไส้ใหญ่และไส้ตรง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6437B092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DBC43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AC2D68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56CB2C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  <w:tr w:rsidR="00B930F5" w:rsidRPr="00B75F81" w14:paraId="53254B50" w14:textId="77777777" w:rsidTr="005D7544">
              <w:tc>
                <w:tcPr>
                  <w:tcW w:w="3823" w:type="dxa"/>
                </w:tcPr>
                <w:p w14:paraId="741084FE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ร้อยละของผู้ที่มีผลผิดปกติ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B76FF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(มะเร็งลำไส้ใหญ่และไส้ผิดปกติ) </w:t>
                  </w: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ได้รับการส่องกล้อง </w:t>
                  </w:r>
                  <w:r w:rsidRPr="004B5155">
                    <w:rPr>
                      <w:rFonts w:ascii="TH SarabunPSK" w:hAnsi="TH SarabunPSK" w:cs="TH SarabunPSK"/>
                      <w:sz w:val="28"/>
                    </w:rPr>
                    <w:t>colonoscopy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38CB059A" w14:textId="77777777" w:rsidR="00B930F5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A2AC33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B516C3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3728CF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</w:tbl>
          <w:p w14:paraId="58C72C27" w14:textId="77777777" w:rsidR="00B930F5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BF5CA2D" w14:textId="77777777" w:rsidR="00B930F5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23"/>
              <w:gridCol w:w="1318"/>
              <w:gridCol w:w="1451"/>
              <w:gridCol w:w="1450"/>
              <w:gridCol w:w="1451"/>
            </w:tblGrid>
            <w:tr w:rsidR="00B930F5" w:rsidRPr="00B75F81" w14:paraId="26F88F42" w14:textId="77777777" w:rsidTr="005D7544">
              <w:tc>
                <w:tcPr>
                  <w:tcW w:w="3823" w:type="dxa"/>
                </w:tcPr>
                <w:p w14:paraId="4F5A23C5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501B2D7C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51" w:type="dxa"/>
                  <w:shd w:val="clear" w:color="auto" w:fill="auto"/>
                </w:tcPr>
                <w:p w14:paraId="3DACBD9F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50" w:type="dxa"/>
                  <w:shd w:val="clear" w:color="auto" w:fill="auto"/>
                </w:tcPr>
                <w:p w14:paraId="26F352DB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451" w:type="dxa"/>
                  <w:shd w:val="clear" w:color="auto" w:fill="auto"/>
                </w:tcPr>
                <w:p w14:paraId="5FBE6A15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B930F5" w:rsidRPr="00B75F81" w14:paraId="3D8E2941" w14:textId="77777777" w:rsidTr="005D7544">
              <w:tc>
                <w:tcPr>
                  <w:tcW w:w="3823" w:type="dxa"/>
                </w:tcPr>
                <w:p w14:paraId="289C9279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ร้อยละของผู้ที่ได้รับการคัดกรองมะเร็ง</w:t>
                  </w:r>
                  <w:r>
                    <w:rPr>
                      <w:rFonts w:ascii="TH SarabunPSK" w:hAnsi="TH SarabunPSK" w:cs="TH SarabunPSK"/>
                      <w:sz w:val="28"/>
                      <w:cs/>
                    </w:rPr>
                    <w:br/>
                  </w: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ปากมดลูก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19ABE7FA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EF2840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E8158F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9007F5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  <w:tr w:rsidR="00B930F5" w:rsidRPr="00B75F81" w14:paraId="5CDA21CC" w14:textId="77777777" w:rsidTr="005D7544">
              <w:tc>
                <w:tcPr>
                  <w:tcW w:w="3823" w:type="dxa"/>
                </w:tcPr>
                <w:p w14:paraId="11D18825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B76FFF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ร้อยละของผู้ที่มีผลผิดปกติ</w:t>
                  </w:r>
                  <w:r w:rsidRPr="00B76FFF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B76FF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(มะเร็งปากมดลูก)</w:t>
                  </w:r>
                  <w:r w:rsidRPr="00B76FFF">
                    <w:rPr>
                      <w:rFonts w:ascii="TH SarabunPSK" w:hAnsi="TH SarabunPSK" w:cs="TH SarabunPSK" w:hint="cs"/>
                      <w:spacing w:val="-4"/>
                      <w:sz w:val="36"/>
                      <w:szCs w:val="36"/>
                      <w:cs/>
                    </w:rPr>
                    <w:t xml:space="preserve"> </w:t>
                  </w: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ได้รับการส่องกล้อง </w:t>
                  </w:r>
                  <w:r w:rsidRPr="004B5155">
                    <w:rPr>
                      <w:rFonts w:ascii="TH SarabunPSK" w:hAnsi="TH SarabunPSK" w:cs="TH SarabunPSK"/>
                      <w:sz w:val="28"/>
                    </w:rPr>
                    <w:t>colposcopy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2E60ABA4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A56EE5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9C297F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F0D2F7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</w:tr>
            <w:tr w:rsidR="00B930F5" w:rsidRPr="00B75F81" w14:paraId="609CF5C2" w14:textId="77777777" w:rsidTr="005D7544">
              <w:tc>
                <w:tcPr>
                  <w:tcW w:w="3823" w:type="dxa"/>
                </w:tcPr>
                <w:p w14:paraId="374F87AB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ร้อยละของผู้ที่ได้รับการคัดกรองมะเร็งลำไส้ใหญ่และไส้ตรง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01148EEE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BBF1D8" w14:textId="77777777" w:rsidR="00B930F5" w:rsidRPr="00D8786A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39937C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DBBAE0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</w:tr>
            <w:tr w:rsidR="00B930F5" w:rsidRPr="00B75F81" w14:paraId="77C8EB10" w14:textId="77777777" w:rsidTr="005D7544">
              <w:tc>
                <w:tcPr>
                  <w:tcW w:w="3823" w:type="dxa"/>
                </w:tcPr>
                <w:p w14:paraId="008CF57D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ร้อยละของผู้ที่มีผลผิดปกติ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B76FF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(มะเร็งลำไส้ใหญ่และไส้ผิดปกติ) </w:t>
                  </w: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ได้รับการส่องกล้อง </w:t>
                  </w:r>
                  <w:r w:rsidRPr="004B5155">
                    <w:rPr>
                      <w:rFonts w:ascii="TH SarabunPSK" w:hAnsi="TH SarabunPSK" w:cs="TH SarabunPSK"/>
                      <w:sz w:val="28"/>
                    </w:rPr>
                    <w:t>colonoscopy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3AB26000" w14:textId="77777777" w:rsidR="00B930F5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19C48E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9657C0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B12444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</w:tr>
          </w:tbl>
          <w:p w14:paraId="23C010F6" w14:textId="77777777" w:rsidR="00B930F5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A577E84" w14:textId="77777777" w:rsidR="00B930F5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23"/>
              <w:gridCol w:w="1318"/>
              <w:gridCol w:w="1451"/>
              <w:gridCol w:w="1450"/>
              <w:gridCol w:w="1451"/>
            </w:tblGrid>
            <w:tr w:rsidR="00B930F5" w:rsidRPr="00B75F81" w14:paraId="115C3A82" w14:textId="77777777" w:rsidTr="005D7544">
              <w:tc>
                <w:tcPr>
                  <w:tcW w:w="3823" w:type="dxa"/>
                </w:tcPr>
                <w:p w14:paraId="299D5CEE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>25</w:t>
                  </w:r>
                  <w:r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1502DB2C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51" w:type="dxa"/>
                  <w:shd w:val="clear" w:color="auto" w:fill="auto"/>
                </w:tcPr>
                <w:p w14:paraId="299EF01E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50" w:type="dxa"/>
                  <w:shd w:val="clear" w:color="auto" w:fill="auto"/>
                </w:tcPr>
                <w:p w14:paraId="516E6D2A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451" w:type="dxa"/>
                  <w:shd w:val="clear" w:color="auto" w:fill="auto"/>
                </w:tcPr>
                <w:p w14:paraId="145EBBED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803D8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B930F5" w:rsidRPr="00B75F81" w14:paraId="4F18E5B0" w14:textId="77777777" w:rsidTr="005D7544">
              <w:tc>
                <w:tcPr>
                  <w:tcW w:w="3823" w:type="dxa"/>
                </w:tcPr>
                <w:p w14:paraId="1A3D44AD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ร้อยละของผู้ที่ได้รับการคัดกรองมะเร็ง</w:t>
                  </w:r>
                  <w:r>
                    <w:rPr>
                      <w:rFonts w:ascii="TH SarabunPSK" w:hAnsi="TH SarabunPSK" w:cs="TH SarabunPSK"/>
                      <w:sz w:val="28"/>
                      <w:cs/>
                    </w:rPr>
                    <w:br/>
                  </w: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ปากมดลูก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3B806435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912A68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14B9DD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2B2435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  <w:tr w:rsidR="00B930F5" w:rsidRPr="00B75F81" w14:paraId="71213F0D" w14:textId="77777777" w:rsidTr="005D7544">
              <w:tc>
                <w:tcPr>
                  <w:tcW w:w="3823" w:type="dxa"/>
                </w:tcPr>
                <w:p w14:paraId="09306203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B76FFF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ร้อยละของผู้ที่มีผลผิดปกติ</w:t>
                  </w:r>
                  <w:r w:rsidRPr="00B76FFF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B76FF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(มะเร็งปากมดลูก)</w:t>
                  </w:r>
                  <w:r w:rsidRPr="00B76FFF">
                    <w:rPr>
                      <w:rFonts w:ascii="TH SarabunPSK" w:hAnsi="TH SarabunPSK" w:cs="TH SarabunPSK" w:hint="cs"/>
                      <w:spacing w:val="-4"/>
                      <w:sz w:val="36"/>
                      <w:szCs w:val="36"/>
                      <w:cs/>
                    </w:rPr>
                    <w:t xml:space="preserve"> </w:t>
                  </w: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ได้รับการส่องกล้อง </w:t>
                  </w:r>
                  <w:r w:rsidRPr="004B5155">
                    <w:rPr>
                      <w:rFonts w:ascii="TH SarabunPSK" w:hAnsi="TH SarabunPSK" w:cs="TH SarabunPSK"/>
                      <w:sz w:val="28"/>
                    </w:rPr>
                    <w:t>colposcopy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202CD519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F7E8E9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AF21C4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AF1E10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70</w:t>
                  </w:r>
                </w:p>
              </w:tc>
            </w:tr>
            <w:tr w:rsidR="00B930F5" w:rsidRPr="00B75F81" w14:paraId="5E523718" w14:textId="77777777" w:rsidTr="005D7544">
              <w:tc>
                <w:tcPr>
                  <w:tcW w:w="3823" w:type="dxa"/>
                </w:tcPr>
                <w:p w14:paraId="237CBDA6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ร้อยละของผู้ที่ได้รับการคัดกรองมะเร็งลำไส้ใหญ่และไส้ตรง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038460C0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805841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C6796C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2D0CD5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70</w:t>
                  </w:r>
                </w:p>
              </w:tc>
            </w:tr>
            <w:tr w:rsidR="00B930F5" w:rsidRPr="00B75F81" w14:paraId="6298F3D0" w14:textId="77777777" w:rsidTr="005D7544">
              <w:tc>
                <w:tcPr>
                  <w:tcW w:w="3823" w:type="dxa"/>
                </w:tcPr>
                <w:p w14:paraId="13188D41" w14:textId="77777777" w:rsidR="00B930F5" w:rsidRPr="004B5155" w:rsidRDefault="00B930F5" w:rsidP="005D7544">
                  <w:pPr>
                    <w:contextualSpacing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>ร้อยละของผู้ที่มีผลผิดปกติ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B76FF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(มะเร็งลำไส้ใหญ่และไส้ผิดปกติ) </w:t>
                  </w:r>
                  <w:r w:rsidRPr="004B515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ได้รับการส่องกล้อง </w:t>
                  </w:r>
                  <w:r w:rsidRPr="004B5155">
                    <w:rPr>
                      <w:rFonts w:ascii="TH SarabunPSK" w:hAnsi="TH SarabunPSK" w:cs="TH SarabunPSK"/>
                      <w:sz w:val="28"/>
                    </w:rPr>
                    <w:t>colonoscopy</w:t>
                  </w:r>
                </w:p>
              </w:tc>
              <w:tc>
                <w:tcPr>
                  <w:tcW w:w="1318" w:type="dxa"/>
                  <w:shd w:val="clear" w:color="auto" w:fill="auto"/>
                </w:tcPr>
                <w:p w14:paraId="2FEFC1EB" w14:textId="77777777" w:rsidR="00B930F5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EF1CE7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349D2A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7E2687" w14:textId="77777777" w:rsidR="00B930F5" w:rsidRPr="004803D8" w:rsidRDefault="00B930F5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</w:rPr>
                    <w:t>&gt;</w:t>
                  </w:r>
                  <w:r w:rsidRPr="00332C2A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70</w:t>
                  </w:r>
                </w:p>
              </w:tc>
            </w:tr>
          </w:tbl>
          <w:p w14:paraId="20CE6C8C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B930F5" w:rsidRPr="00FE6F9D" w14:paraId="24D4733A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07D7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9898" w14:textId="77777777" w:rsidR="00B930F5" w:rsidRDefault="00B930F5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1. </w:t>
            </w:r>
            <w:r w:rsidRPr="0062219A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ติดตา</w:t>
            </w:r>
            <w:r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มผ่านการนิเทศตรวจราชการ</w:t>
            </w:r>
          </w:p>
          <w:p w14:paraId="6D670916" w14:textId="77777777" w:rsidR="00B930F5" w:rsidRPr="00BA1778" w:rsidRDefault="00B930F5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ผ่านระบบ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Cancer Based (TCB) </w:t>
            </w:r>
          </w:p>
        </w:tc>
      </w:tr>
      <w:tr w:rsidR="00B930F5" w:rsidRPr="00FE6F9D" w14:paraId="599B6516" w14:textId="77777777" w:rsidTr="005D75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30A5" w14:textId="77777777" w:rsidR="00B930F5" w:rsidRPr="00FE6F9D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E2BD" w14:textId="77777777" w:rsidR="00B930F5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62219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คู่มือนิยามตัวชี้วัด </w:t>
            </w:r>
            <w:r w:rsidRPr="0062219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Service plan </w:t>
            </w:r>
            <w:r w:rsidRPr="0062219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สาขาโรคมะเร็ง</w:t>
            </w:r>
          </w:p>
          <w:p w14:paraId="6B023A5C" w14:textId="77777777" w:rsidR="00B930F5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 คู่มือแนวทางการตรวจนิเทศงาน กรมการแพทย์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Smart Inspection Guideline)</w:t>
            </w:r>
          </w:p>
          <w:p w14:paraId="66D9C7AD" w14:textId="77777777" w:rsidR="00B930F5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สำนักนิเทศระบบการแพทย์ กรมการแพทย์ </w:t>
            </w:r>
          </w:p>
          <w:p w14:paraId="3C04F90D" w14:textId="77777777" w:rsidR="00B930F5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30E68CC2" w14:textId="77777777" w:rsidR="00B930F5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3EECD1EB" w14:textId="77777777" w:rsidR="00B930F5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F85C31F" w14:textId="17B2BC41" w:rsidR="00B930F5" w:rsidRPr="000004F2" w:rsidRDefault="00B930F5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930F5" w:rsidRPr="00FE6F9D" w14:paraId="37C039F7" w14:textId="77777777" w:rsidTr="005D7544">
        <w:trPr>
          <w:trHeight w:val="4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DB41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90"/>
              <w:gridCol w:w="1134"/>
              <w:gridCol w:w="1276"/>
              <w:gridCol w:w="1086"/>
              <w:gridCol w:w="1087"/>
              <w:gridCol w:w="1087"/>
            </w:tblGrid>
            <w:tr w:rsidR="00B930F5" w:rsidRPr="00FE6F9D" w14:paraId="14F6085E" w14:textId="77777777" w:rsidTr="005D7544">
              <w:trPr>
                <w:jc w:val="center"/>
              </w:trPr>
              <w:tc>
                <w:tcPr>
                  <w:tcW w:w="2324" w:type="dxa"/>
                  <w:gridSpan w:val="2"/>
                  <w:vMerge w:val="restart"/>
                  <w:vAlign w:val="center"/>
                </w:tcPr>
                <w:p w14:paraId="45C5136C" w14:textId="77777777" w:rsidR="00B930F5" w:rsidRPr="00FE6F9D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3486E2AA" w14:textId="77777777" w:rsidR="00B930F5" w:rsidRPr="00FE6F9D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260" w:type="dxa"/>
                  <w:gridSpan w:val="3"/>
                </w:tcPr>
                <w:p w14:paraId="35B251B9" w14:textId="77777777" w:rsidR="00B930F5" w:rsidRPr="00FE6F9D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930F5" w:rsidRPr="00FE6F9D" w14:paraId="7A676452" w14:textId="77777777" w:rsidTr="005D7544">
              <w:trPr>
                <w:jc w:val="center"/>
              </w:trPr>
              <w:tc>
                <w:tcPr>
                  <w:tcW w:w="2324" w:type="dxa"/>
                  <w:gridSpan w:val="2"/>
                  <w:vMerge/>
                </w:tcPr>
                <w:p w14:paraId="3DABAFAD" w14:textId="77777777" w:rsidR="00B930F5" w:rsidRPr="00FE6F9D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7E7F5C28" w14:textId="77777777" w:rsidR="00B930F5" w:rsidRPr="00FE6F9D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086" w:type="dxa"/>
                </w:tcPr>
                <w:p w14:paraId="76FF6257" w14:textId="77777777" w:rsidR="00B930F5" w:rsidRPr="00FE6F9D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087" w:type="dxa"/>
                </w:tcPr>
                <w:p w14:paraId="3E6C8E87" w14:textId="77777777" w:rsidR="00B930F5" w:rsidRPr="00FE6F9D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087" w:type="dxa"/>
                </w:tcPr>
                <w:p w14:paraId="65A4B2AC" w14:textId="77777777" w:rsidR="00B930F5" w:rsidRPr="00FE6F9D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</w:tr>
            <w:tr w:rsidR="00B930F5" w:rsidRPr="00FE6F9D" w14:paraId="461F61CF" w14:textId="77777777" w:rsidTr="005D7544">
              <w:trPr>
                <w:jc w:val="center"/>
              </w:trPr>
              <w:tc>
                <w:tcPr>
                  <w:tcW w:w="1190" w:type="dxa"/>
                  <w:vAlign w:val="center"/>
                </w:tcPr>
                <w:p w14:paraId="6B8096F2" w14:textId="77777777" w:rsidR="00B930F5" w:rsidRPr="00B76FFF" w:rsidRDefault="00B930F5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คัดกรองมะเร็งปากมดลูก</w:t>
                  </w:r>
                </w:p>
              </w:tc>
              <w:tc>
                <w:tcPr>
                  <w:tcW w:w="1134" w:type="dxa"/>
                </w:tcPr>
                <w:p w14:paraId="3F2BB72D" w14:textId="77777777" w:rsidR="00B930F5" w:rsidRPr="00D73E9B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35EE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vAlign w:val="center"/>
                </w:tcPr>
                <w:p w14:paraId="0B1F1D88" w14:textId="77777777" w:rsidR="00B930F5" w:rsidRPr="0062219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221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086" w:type="dxa"/>
                  <w:vAlign w:val="center"/>
                </w:tcPr>
                <w:p w14:paraId="43BC9843" w14:textId="77777777" w:rsidR="00B930F5" w:rsidRPr="0062219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69.99</w:t>
                  </w:r>
                </w:p>
              </w:tc>
              <w:tc>
                <w:tcPr>
                  <w:tcW w:w="1087" w:type="dxa"/>
                  <w:vAlign w:val="center"/>
                </w:tcPr>
                <w:p w14:paraId="352A2279" w14:textId="77777777" w:rsidR="00B930F5" w:rsidRPr="0062219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53.95</w:t>
                  </w:r>
                </w:p>
              </w:tc>
              <w:tc>
                <w:tcPr>
                  <w:tcW w:w="1087" w:type="dxa"/>
                  <w:vAlign w:val="center"/>
                </w:tcPr>
                <w:p w14:paraId="2C795785" w14:textId="77777777" w:rsidR="00B930F5" w:rsidRPr="00F446A7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446A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50.31</w:t>
                  </w:r>
                </w:p>
              </w:tc>
            </w:tr>
            <w:tr w:rsidR="00B930F5" w:rsidRPr="00FE6F9D" w14:paraId="7F027F11" w14:textId="77777777" w:rsidTr="005D7544">
              <w:trPr>
                <w:trHeight w:val="109"/>
                <w:jc w:val="center"/>
              </w:trPr>
              <w:tc>
                <w:tcPr>
                  <w:tcW w:w="1190" w:type="dxa"/>
                  <w:vAlign w:val="center"/>
                </w:tcPr>
                <w:p w14:paraId="3CF80988" w14:textId="77777777" w:rsidR="00B930F5" w:rsidRPr="00B76FFF" w:rsidRDefault="00B930F5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ได้รับการรักษา</w:t>
                  </w:r>
                </w:p>
              </w:tc>
              <w:tc>
                <w:tcPr>
                  <w:tcW w:w="1134" w:type="dxa"/>
                </w:tcPr>
                <w:p w14:paraId="12927D40" w14:textId="77777777" w:rsidR="00B930F5" w:rsidRPr="00D73E9B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35EE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8DBC7BC" w14:textId="77777777" w:rsidR="00B930F5" w:rsidRPr="0062219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086" w:type="dxa"/>
                  <w:vAlign w:val="center"/>
                </w:tcPr>
                <w:p w14:paraId="428A35B6" w14:textId="77777777" w:rsidR="00B930F5" w:rsidRPr="0062219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73.01</w:t>
                  </w:r>
                </w:p>
              </w:tc>
              <w:tc>
                <w:tcPr>
                  <w:tcW w:w="1087" w:type="dxa"/>
                  <w:vAlign w:val="center"/>
                </w:tcPr>
                <w:p w14:paraId="4B3B6CB8" w14:textId="77777777" w:rsidR="00B930F5" w:rsidRPr="0062219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087" w:type="dxa"/>
                  <w:vAlign w:val="center"/>
                </w:tcPr>
                <w:p w14:paraId="41C6B45F" w14:textId="77777777" w:rsidR="00B930F5" w:rsidRPr="00F446A7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B930F5" w:rsidRPr="00FE6F9D" w14:paraId="6127CDD9" w14:textId="77777777" w:rsidTr="005D7544">
              <w:trPr>
                <w:jc w:val="center"/>
              </w:trPr>
              <w:tc>
                <w:tcPr>
                  <w:tcW w:w="1190" w:type="dxa"/>
                  <w:vAlign w:val="center"/>
                </w:tcPr>
                <w:p w14:paraId="1DD1B839" w14:textId="77777777" w:rsidR="00B930F5" w:rsidRPr="00B76FFF" w:rsidRDefault="00B930F5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76FFF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คัดกรองมะเร็งลำไส้ใหญ่และไส้ตรง</w:t>
                  </w:r>
                </w:p>
              </w:tc>
              <w:tc>
                <w:tcPr>
                  <w:tcW w:w="1134" w:type="dxa"/>
                </w:tcPr>
                <w:p w14:paraId="11951EBA" w14:textId="77777777" w:rsidR="00B930F5" w:rsidRPr="00D73E9B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35EE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0C88C01" w14:textId="77777777" w:rsidR="00B930F5" w:rsidRPr="0062219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086" w:type="dxa"/>
                  <w:vAlign w:val="center"/>
                </w:tcPr>
                <w:p w14:paraId="48AFD250" w14:textId="77777777" w:rsidR="00B930F5" w:rsidRPr="0062219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54.60</w:t>
                  </w:r>
                </w:p>
              </w:tc>
              <w:tc>
                <w:tcPr>
                  <w:tcW w:w="1087" w:type="dxa"/>
                  <w:vAlign w:val="center"/>
                </w:tcPr>
                <w:p w14:paraId="1C2419A3" w14:textId="77777777" w:rsidR="00B930F5" w:rsidRPr="0062219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43.32</w:t>
                  </w:r>
                </w:p>
              </w:tc>
              <w:tc>
                <w:tcPr>
                  <w:tcW w:w="1087" w:type="dxa"/>
                  <w:vAlign w:val="center"/>
                </w:tcPr>
                <w:p w14:paraId="2FF83C23" w14:textId="77777777" w:rsidR="00B930F5" w:rsidRPr="00F446A7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446A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39.39</w:t>
                  </w:r>
                </w:p>
              </w:tc>
            </w:tr>
            <w:tr w:rsidR="00B930F5" w:rsidRPr="00FE6F9D" w14:paraId="4F30135A" w14:textId="77777777" w:rsidTr="005D7544">
              <w:trPr>
                <w:jc w:val="center"/>
              </w:trPr>
              <w:tc>
                <w:tcPr>
                  <w:tcW w:w="1190" w:type="dxa"/>
                  <w:vAlign w:val="center"/>
                </w:tcPr>
                <w:p w14:paraId="4F10F471" w14:textId="77777777" w:rsidR="00B930F5" w:rsidRPr="00B76FFF" w:rsidRDefault="00B930F5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ได้รับการรักษา</w:t>
                  </w:r>
                </w:p>
              </w:tc>
              <w:tc>
                <w:tcPr>
                  <w:tcW w:w="1134" w:type="dxa"/>
                </w:tcPr>
                <w:p w14:paraId="587E817E" w14:textId="77777777" w:rsidR="00B930F5" w:rsidRPr="00D73E9B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35EE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3AB4F0" w14:textId="77777777" w:rsidR="00B930F5" w:rsidRPr="0062219A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086" w:type="dxa"/>
                  <w:vAlign w:val="center"/>
                </w:tcPr>
                <w:p w14:paraId="4F3C1FD2" w14:textId="77777777" w:rsidR="00B930F5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087" w:type="dxa"/>
                  <w:vAlign w:val="center"/>
                </w:tcPr>
                <w:p w14:paraId="509DA3D0" w14:textId="77777777" w:rsidR="00B930F5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11.45</w:t>
                  </w:r>
                </w:p>
              </w:tc>
              <w:tc>
                <w:tcPr>
                  <w:tcW w:w="1087" w:type="dxa"/>
                  <w:vAlign w:val="center"/>
                </w:tcPr>
                <w:p w14:paraId="4AA24B50" w14:textId="77777777" w:rsidR="00B930F5" w:rsidRPr="00F446A7" w:rsidRDefault="00B930F5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026354FE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D28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หมายเหตุ : </w:t>
            </w:r>
            <w:r w:rsidRPr="00B76F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จากฐานข้อมูล </w:t>
            </w:r>
            <w:r w:rsidRPr="00B76F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HDC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31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มีนาคม 2565</w:t>
            </w:r>
          </w:p>
        </w:tc>
      </w:tr>
      <w:tr w:rsidR="00B930F5" w:rsidRPr="00FE6F9D" w14:paraId="01EE7416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7A38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6699DBF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7556" w14:textId="77777777" w:rsidR="00B930F5" w:rsidRPr="00EA67EA" w:rsidRDefault="00B930F5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นายแพทย์</w:t>
            </w: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สกานต์ บุนนาค</w:t>
            </w: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</w:t>
            </w: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ผู้อำนวยการสถาบันมะเร็งแห่งชาติ</w:t>
            </w:r>
          </w:p>
          <w:p w14:paraId="540352FC" w14:textId="77777777" w:rsidR="00B930F5" w:rsidRPr="00EA67EA" w:rsidRDefault="00B930F5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 2202 6800</w:t>
            </w: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08 0453 7036 </w:t>
            </w:r>
          </w:p>
          <w:p w14:paraId="1E93795F" w14:textId="77777777" w:rsidR="00B930F5" w:rsidRPr="00EA67EA" w:rsidRDefault="00B930F5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นางสาวศุลีพร แสงกระจ่าง</w:t>
            </w: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รองผู้อำนวยการด้านการพัฒนาระบบสุขภาพ</w:t>
            </w:r>
          </w:p>
          <w:p w14:paraId="1AA3F39A" w14:textId="77777777" w:rsidR="00B930F5" w:rsidRPr="00EA67EA" w:rsidRDefault="00B930F5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 2202 6800</w:t>
            </w: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08 9661 0451</w:t>
            </w:r>
          </w:p>
          <w:p w14:paraId="1EC5165E" w14:textId="77777777" w:rsidR="00B930F5" w:rsidRPr="00EA67EA" w:rsidRDefault="00B930F5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0 2354 7036  </w:t>
            </w: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: suleesa@yahoo.com </w:t>
            </w:r>
          </w:p>
          <w:p w14:paraId="09F7C934" w14:textId="77777777" w:rsidR="00B930F5" w:rsidRPr="00541A4F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41A4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สถาบันมะเร็งแห่งชาติ  กรมการแพทย์</w:t>
            </w:r>
          </w:p>
        </w:tc>
      </w:tr>
      <w:tr w:rsidR="00B930F5" w:rsidRPr="00FE6F9D" w14:paraId="2EAB4B2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1934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6A1BB5FC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6A13" w14:textId="77777777" w:rsidR="00B930F5" w:rsidRPr="00EA67EA" w:rsidRDefault="00B930F5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50EF3976" w14:textId="77777777" w:rsidR="00B930F5" w:rsidRPr="00EA67EA" w:rsidRDefault="00B930F5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 2590 6359</w:t>
            </w: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02 965 9851</w:t>
            </w:r>
          </w:p>
          <w:p w14:paraId="047C468D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7E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 supervision.dms@gmail.com</w:t>
            </w:r>
            <w:r w:rsidRPr="000004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0004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</w:tc>
      </w:tr>
      <w:tr w:rsidR="00B930F5" w:rsidRPr="00FE6F9D" w14:paraId="3077F01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7015" w14:textId="77777777" w:rsidR="00B930F5" w:rsidRPr="00FE6F9D" w:rsidRDefault="00B930F5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D00F" w14:textId="77777777" w:rsidR="00B930F5" w:rsidRPr="00EA67EA" w:rsidRDefault="00B930F5" w:rsidP="005D7544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1. </w:t>
            </w:r>
            <w:r w:rsidRPr="00EA67EA">
              <w:rPr>
                <w:sz w:val="32"/>
                <w:szCs w:val="32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5DD9C828" w14:textId="77777777" w:rsidR="00B930F5" w:rsidRPr="00EA67EA" w:rsidRDefault="00B930F5" w:rsidP="005D7544">
            <w:pPr>
              <w:pStyle w:val="Default"/>
              <w:rPr>
                <w:sz w:val="32"/>
                <w:szCs w:val="32"/>
              </w:rPr>
            </w:pPr>
            <w:r w:rsidRPr="00EA67EA">
              <w:rPr>
                <w:sz w:val="32"/>
                <w:szCs w:val="32"/>
                <w:cs/>
              </w:rPr>
              <w:t>โทรศัพท์ที่ทำงาน : 0 2590 6359</w:t>
            </w:r>
            <w:r w:rsidRPr="00EA67EA">
              <w:rPr>
                <w:sz w:val="32"/>
                <w:szCs w:val="32"/>
                <w:cs/>
              </w:rPr>
              <w:tab/>
            </w:r>
            <w:r>
              <w:rPr>
                <w:sz w:val="32"/>
                <w:szCs w:val="32"/>
                <w:cs/>
              </w:rPr>
              <w:tab/>
            </w:r>
            <w:r w:rsidRPr="00EA67EA">
              <w:rPr>
                <w:sz w:val="32"/>
                <w:szCs w:val="32"/>
                <w:cs/>
              </w:rPr>
              <w:t>โทรสาร : 02 965 9851</w:t>
            </w:r>
          </w:p>
          <w:p w14:paraId="06E09847" w14:textId="77777777" w:rsidR="00B930F5" w:rsidRDefault="00B930F5" w:rsidP="005D7544">
            <w:pPr>
              <w:pStyle w:val="Default"/>
              <w:rPr>
                <w:sz w:val="32"/>
                <w:szCs w:val="32"/>
              </w:rPr>
            </w:pPr>
            <w:r w:rsidRPr="00EA67EA">
              <w:rPr>
                <w:sz w:val="32"/>
                <w:szCs w:val="32"/>
              </w:rPr>
              <w:t xml:space="preserve">E-mail : supervision.dms@gmail.com </w:t>
            </w:r>
          </w:p>
          <w:p w14:paraId="713E84ED" w14:textId="77777777" w:rsidR="00B930F5" w:rsidRPr="001F7CB0" w:rsidRDefault="00B930F5" w:rsidP="005D7544">
            <w:pPr>
              <w:pStyle w:val="Default"/>
              <w:rPr>
                <w:sz w:val="32"/>
                <w:szCs w:val="32"/>
              </w:rPr>
            </w:pPr>
            <w:r w:rsidRPr="001F7CB0">
              <w:rPr>
                <w:sz w:val="32"/>
                <w:szCs w:val="32"/>
                <w:cs/>
              </w:rPr>
              <w:t>2. นายปวิช อภิปาลกุล</w:t>
            </w:r>
            <w:r>
              <w:rPr>
                <w:rFonts w:hint="cs"/>
                <w:sz w:val="32"/>
                <w:szCs w:val="32"/>
                <w:cs/>
              </w:rPr>
              <w:t>วณิช</w:t>
            </w:r>
            <w:r w:rsidRPr="001F7CB0">
              <w:rPr>
                <w:sz w:val="32"/>
                <w:szCs w:val="32"/>
                <w:cs/>
              </w:rPr>
              <w:tab/>
            </w:r>
            <w:r w:rsidRPr="001F7CB0">
              <w:rPr>
                <w:sz w:val="32"/>
                <w:szCs w:val="32"/>
                <w:cs/>
              </w:rPr>
              <w:tab/>
              <w:t>นักวิเคราะห์นโยบายและแผน</w:t>
            </w:r>
            <w:r>
              <w:rPr>
                <w:rFonts w:hint="cs"/>
                <w:sz w:val="32"/>
                <w:szCs w:val="32"/>
                <w:cs/>
              </w:rPr>
              <w:t>ชำนาญการ</w:t>
            </w:r>
          </w:p>
          <w:p w14:paraId="067E6D97" w14:textId="77777777" w:rsidR="00B930F5" w:rsidRPr="001F7CB0" w:rsidRDefault="00B930F5" w:rsidP="005D7544">
            <w:pPr>
              <w:pStyle w:val="Default"/>
              <w:rPr>
                <w:sz w:val="32"/>
                <w:szCs w:val="32"/>
              </w:rPr>
            </w:pPr>
            <w:r w:rsidRPr="001F7CB0">
              <w:rPr>
                <w:sz w:val="32"/>
                <w:szCs w:val="32"/>
                <w:cs/>
              </w:rPr>
              <w:t>โทรศัพท์ที่ทำงาน : 0 2590 6350</w:t>
            </w:r>
            <w:r w:rsidRPr="001F7CB0">
              <w:rPr>
                <w:sz w:val="32"/>
                <w:szCs w:val="32"/>
                <w:cs/>
              </w:rPr>
              <w:tab/>
            </w:r>
            <w:r w:rsidRPr="001F7CB0">
              <w:rPr>
                <w:sz w:val="32"/>
                <w:szCs w:val="32"/>
                <w:cs/>
              </w:rPr>
              <w:tab/>
              <w:t>โทรศัพท์มือถือ : 09 8546 3564</w:t>
            </w:r>
          </w:p>
          <w:p w14:paraId="3B3EE624" w14:textId="77777777" w:rsidR="00B930F5" w:rsidRPr="00EB62E1" w:rsidRDefault="00B930F5" w:rsidP="005D7544">
            <w:pPr>
              <w:pStyle w:val="Default"/>
              <w:rPr>
                <w:strike/>
                <w:color w:val="FF0000"/>
                <w:sz w:val="32"/>
                <w:szCs w:val="32"/>
              </w:rPr>
            </w:pPr>
            <w:r w:rsidRPr="001F7CB0">
              <w:rPr>
                <w:sz w:val="32"/>
                <w:szCs w:val="32"/>
                <w:cs/>
              </w:rPr>
              <w:t>โทรสาร : 0 2591 8279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 w:rsidRPr="00D05224">
              <w:rPr>
                <w:sz w:val="32"/>
                <w:szCs w:val="32"/>
              </w:rPr>
              <w:t>E-mail: evaluation.dms@gmail.com</w:t>
            </w:r>
          </w:p>
          <w:p w14:paraId="770FB3F7" w14:textId="77777777" w:rsidR="00B930F5" w:rsidRPr="00541A4F" w:rsidRDefault="00B930F5" w:rsidP="005D7544">
            <w:pPr>
              <w:spacing w:after="0" w:line="240" w:lineRule="auto"/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1A4F">
              <w:rPr>
                <w:rFonts w:cs="TH SarabunPSK"/>
                <w:b/>
                <w:bCs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</w:tbl>
    <w:p w14:paraId="22B8D575" w14:textId="77777777" w:rsidR="000C790D" w:rsidRPr="00B930F5" w:rsidRDefault="000C790D"/>
    <w:sectPr w:rsidR="000C790D" w:rsidRPr="00B930F5" w:rsidSect="00B930F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73714"/>
    <w:multiLevelType w:val="hybridMultilevel"/>
    <w:tmpl w:val="9436674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 w16cid:durableId="71508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0F5"/>
    <w:rsid w:val="000C790D"/>
    <w:rsid w:val="00797736"/>
    <w:rsid w:val="00B9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F0B65"/>
  <w15:chartTrackingRefBased/>
  <w15:docId w15:val="{0C550FE5-E8CD-4C37-BB0D-14BD0AA3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3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930F5"/>
    <w:pPr>
      <w:ind w:left="720"/>
      <w:contextualSpacing/>
    </w:pPr>
  </w:style>
  <w:style w:type="paragraph" w:customStyle="1" w:styleId="Default">
    <w:name w:val="Default"/>
    <w:rsid w:val="00B930F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a4">
    <w:name w:val="ย่อหน้ารายการ อักขระ"/>
    <w:link w:val="a3"/>
    <w:uiPriority w:val="34"/>
    <w:rsid w:val="00B93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1411</Words>
  <Characters>8044</Characters>
  <Application>Microsoft Office Word</Application>
  <DocSecurity>0</DocSecurity>
  <Lines>67</Lines>
  <Paragraphs>18</Paragraphs>
  <ScaleCrop>false</ScaleCrop>
  <Company/>
  <LinksUpToDate>false</LinksUpToDate>
  <CharactersWithSpaces>9437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2</cp:revision>
  <dcterms:created xsi:type="dcterms:W3CDTF">2022-12-20T07:10:00Z</dcterms:created>
  <dcterms:modified xsi:type="dcterms:W3CDTF">2022-12-23T04:17:00Z</dcterms:modified>
</cp:coreProperties>
</file>